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83" w:rsidRPr="00737A83" w:rsidRDefault="003C433A" w:rsidP="00737A83">
      <w:pPr>
        <w:spacing w:after="0" w:line="240" w:lineRule="auto"/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</w:pPr>
      <w:r>
        <w:fldChar w:fldCharType="begin"/>
      </w:r>
      <w:r w:rsidR="00545F57">
        <w:instrText>HYPERLINK "http://stimul-bvi.ru/" \o "Перейти к Учебный Центр \"Стимул\"."</w:instrText>
      </w:r>
      <w:r>
        <w:fldChar w:fldCharType="separate"/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r w:rsidR="00F72DC1">
        <w:rPr>
          <w:rFonts w:ascii="Trebuchet MS" w:eastAsia="Times New Roman" w:hAnsi="Trebuchet MS" w:cs="Times New Roman"/>
          <w:color w:val="7E7E7E"/>
          <w:sz w:val="15"/>
          <w:szCs w:val="15"/>
          <w:u w:val="single"/>
          <w:bdr w:val="none" w:sz="0" w:space="0" w:color="auto" w:frame="1"/>
          <w:lang w:eastAsia="ru-RU"/>
        </w:rPr>
        <w:t>НОЧУ ДПО</w:t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u w:val="single"/>
          <w:bdr w:val="none" w:sz="0" w:space="0" w:color="auto" w:frame="1"/>
          <w:lang w:eastAsia="ru-RU"/>
        </w:rPr>
        <w:t xml:space="preserve"> "</w:t>
      </w:r>
      <w:r w:rsidR="004C5757">
        <w:rPr>
          <w:rFonts w:ascii="Trebuchet MS" w:eastAsia="Times New Roman" w:hAnsi="Trebuchet MS" w:cs="Times New Roman"/>
          <w:color w:val="7E7E7E"/>
          <w:sz w:val="15"/>
          <w:szCs w:val="15"/>
          <w:u w:val="single"/>
          <w:bdr w:val="none" w:sz="0" w:space="0" w:color="auto" w:frame="1"/>
          <w:lang w:eastAsia="ru-RU"/>
        </w:rPr>
        <w:t>АВТОДОР</w:t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u w:val="single"/>
          <w:bdr w:val="none" w:sz="0" w:space="0" w:color="auto" w:frame="1"/>
          <w:lang w:eastAsia="ru-RU"/>
        </w:rPr>
        <w:t>"</w:t>
      </w:r>
      <w:r>
        <w:fldChar w:fldCharType="end"/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 &gt; </w:t>
      </w:r>
      <w:r w:rsidR="004C5757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Автошкола</w:t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 &gt;</w:t>
      </w:r>
      <w:r w:rsidR="00D25FF1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Сведения об автошколе</w:t>
      </w:r>
      <w:r w:rsidR="00D25FF1" w:rsidRPr="00F72DC1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&gt;</w:t>
      </w:r>
      <w:r w:rsidR="00737A83" w:rsidRPr="00737A83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 xml:space="preserve"> Руководство. Педагогический (научно-педагогический) состав</w:t>
      </w:r>
    </w:p>
    <w:p w:rsidR="00737A83" w:rsidRPr="00737A83" w:rsidRDefault="00F72DC1" w:rsidP="00737A83">
      <w:pPr>
        <w:spacing w:after="0" w:line="240" w:lineRule="auto"/>
        <w:rPr>
          <w:rFonts w:ascii="Trebuchet MS" w:eastAsia="Times New Roman" w:hAnsi="Trebuchet MS" w:cs="Times New Roman"/>
          <w:color w:val="4C4C4C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4C4C4C"/>
          <w:sz w:val="20"/>
          <w:szCs w:val="20"/>
          <w:lang w:eastAsia="ru-RU"/>
        </w:rPr>
        <w:pict>
          <v:rect id="_x0000_i1025" style="width:483.75pt;height:.75pt" o:hrpct="0" o:hralign="center" o:hrstd="t" o:hr="t" fillcolor="#a0a0a0" stroked="f"/>
        </w:pict>
      </w:r>
    </w:p>
    <w:p w:rsidR="00737A83" w:rsidRPr="001A7FC6" w:rsidRDefault="00871A36" w:rsidP="00737A83">
      <w:pPr>
        <w:spacing w:before="100" w:beforeAutospacing="1" w:after="100" w:afterAutospacing="1" w:line="240" w:lineRule="auto"/>
        <w:outlineLvl w:val="2"/>
      </w:pPr>
      <w:r w:rsidRPr="001A7FC6">
        <w:t xml:space="preserve">                                                      </w:t>
      </w:r>
      <w:hyperlink r:id="rId6" w:history="1">
        <w:r w:rsidR="00737A83" w:rsidRPr="00737A83">
          <w:rPr>
            <w:rFonts w:ascii="Trebuchet MS" w:eastAsia="Times New Roman" w:hAnsi="Trebuchet MS" w:cs="Times New Roman"/>
            <w:b/>
            <w:bCs/>
            <w:color w:val="333333"/>
            <w:sz w:val="27"/>
            <w:szCs w:val="27"/>
            <w:u w:val="single"/>
            <w:bdr w:val="none" w:sz="0" w:space="0" w:color="auto" w:frame="1"/>
            <w:lang w:eastAsia="ru-RU"/>
          </w:rPr>
          <w:t>Преподавательский состав</w:t>
        </w:r>
      </w:hyperlink>
    </w:p>
    <w:p w:rsidR="00871A36" w:rsidRDefault="00871A36" w:rsidP="00871A36">
      <w:pPr>
        <w:spacing w:before="120" w:after="120"/>
        <w:ind w:left="360"/>
        <w:jc w:val="center"/>
      </w:pPr>
      <w:r w:rsidRPr="00AA2896">
        <w:rPr>
          <w:b/>
        </w:rPr>
        <w:t>Сведения о преподавателях учебных предметов</w:t>
      </w:r>
      <w:r>
        <w:rPr>
          <w:b/>
        </w:rPr>
        <w:t xml:space="preserve"> в автошколе</w:t>
      </w:r>
    </w:p>
    <w:tbl>
      <w:tblPr>
        <w:tblW w:w="10747" w:type="dxa"/>
        <w:jc w:val="center"/>
        <w:tblInd w:w="-251" w:type="dxa"/>
        <w:tblLayout w:type="fixed"/>
        <w:tblLook w:val="0000" w:firstRow="0" w:lastRow="0" w:firstColumn="0" w:lastColumn="0" w:noHBand="0" w:noVBand="0"/>
      </w:tblPr>
      <w:tblGrid>
        <w:gridCol w:w="2175"/>
        <w:gridCol w:w="3348"/>
        <w:gridCol w:w="1888"/>
        <w:gridCol w:w="1149"/>
        <w:gridCol w:w="729"/>
        <w:gridCol w:w="729"/>
        <w:gridCol w:w="729"/>
      </w:tblGrid>
      <w:tr w:rsidR="009918E1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стаж 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proofErr w:type="gram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Стаж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</w:t>
            </w:r>
            <w:proofErr w:type="spell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спе</w:t>
            </w:r>
            <w:proofErr w:type="spell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циаль-ности</w:t>
            </w:r>
            <w:proofErr w:type="spell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Default="009918E1" w:rsidP="00991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Оформлен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соот-ветствии</w:t>
            </w:r>
            <w:proofErr w:type="spellEnd"/>
            <w:proofErr w:type="gramEnd"/>
          </w:p>
          <w:p w:rsidR="009918E1" w:rsidRPr="009918E1" w:rsidRDefault="009918E1" w:rsidP="00991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трудовым законодательством (штат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ли иное</w:t>
            </w:r>
          </w:p>
        </w:tc>
      </w:tr>
      <w:tr w:rsidR="009918E1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МАКСИМОВ А.Л.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961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proofErr w:type="gram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 № 662585 1971 Г.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МАДИ, АВТОМОБИЛЬНЫЙ ТРАНСПОРТ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АА № 004069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9918E1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КОЛГАНОВ О.Н.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Э № 858658 1972Г.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З-Д ВТУЗ ИМ</w:t>
            </w:r>
            <w:proofErr w:type="gram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ИЧАЧЕВА, АВТОМОБИЛИ И ТРАКТОРЫ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АА № 004068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9918E1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СЕЛЕЗНЕВ А.В.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ИВ № 663820 1984Г.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МАДИ. АВТОМОБИЛИ И </w:t>
            </w:r>
            <w:proofErr w:type="gram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АВТОМОБИЛЬНОЕ</w:t>
            </w:r>
            <w:proofErr w:type="gram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 ХОЗ-ВО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АА № 004071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9918E1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ЛЮБИН А.П.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</w:t>
            </w:r>
            <w:r w:rsidRPr="00991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ЖВ № 380049 1981Г.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МОСКОВСКИЙ АВТОМЕХАНИЧЕСК</w:t>
            </w:r>
            <w:proofErr w:type="gram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ИН-Т,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АВТОМОБИЛИ И ТРАКТОРЫ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АА № 004077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9918E1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НИКОЛАЕВ А.А.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МВ №857909 1984 Г.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МОСКОВСКИЙ АВТОМЕХАНИЧЕСК</w:t>
            </w:r>
            <w:proofErr w:type="gram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ИН-Т,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АВТОМОБИЛИ И ТРАКТОРЫ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АА № 004070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9918E1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БАШМАКОВ ВЛ.М.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 № 959422 1970Г.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СЕВЕРО-ЗАПАПДНЫЙ ПОЛИТЕХН. ИН-Т,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ДВИГАТЕЛИ ВНУТРЕННЕГО СГОРАНИЯ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АА № 004067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9918E1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БАШМАКОВ В.В.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ТВ № 027161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МАИ,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КОНСТРУИРОВАНИЕ И ТЕХНОЛОГИЯ РАДИОЭЛЕКТРОННЫХ СРЕДСТВ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АА № 004066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9918E1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РУЗАНОВ Д.Е.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ПЕРВАЯ ПОМОЩЬ при ДТП</w:t>
            </w:r>
          </w:p>
          <w:p w:rsidR="009918E1" w:rsidRPr="009918E1" w:rsidRDefault="009918E1" w:rsidP="005F7D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УВ № 601027 1991Г.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ВМА,  ЛЕЧЕБНОЕ ДЕЛО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ПП-1 №411125</w:t>
            </w:r>
          </w:p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9918E1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1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3543A3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A3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КАНАЕВ А.А.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A3" w:rsidRPr="009918E1" w:rsidRDefault="003543A3" w:rsidP="004F3D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ПЕРВАЯ ПОМОЩЬ при ДТП</w:t>
            </w:r>
          </w:p>
          <w:p w:rsidR="003543A3" w:rsidRPr="009918E1" w:rsidRDefault="003543A3" w:rsidP="004F3D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A3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ИВ №  487176 1983 Г.</w:t>
            </w:r>
          </w:p>
          <w:p w:rsidR="003543A3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ММСИ, ЛЕЧЕБНОЕ ДЕЛО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A3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A3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A3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A3" w:rsidRPr="009918E1" w:rsidRDefault="003543A3" w:rsidP="005F7D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424E28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ФАДЕЕВ А.А.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МВ № 836686,1986г.</w:t>
            </w:r>
          </w:p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МАДИ,</w:t>
            </w:r>
          </w:p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АВТОМОБИЛИ И </w:t>
            </w:r>
            <w:proofErr w:type="gramStart"/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АВТОМОБИЛЬНОЕ</w:t>
            </w:r>
            <w:proofErr w:type="gramEnd"/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ХОЗ-ВО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804</w:t>
            </w:r>
          </w:p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F3D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424E28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МЯТЛИК В.П.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</w:t>
            </w:r>
            <w:r w:rsidRPr="00991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транспортом</w:t>
            </w: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1978 г.</w:t>
            </w:r>
          </w:p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МАДИ,</w:t>
            </w:r>
          </w:p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Двигатели внутреннего сгорания</w:t>
            </w:r>
          </w:p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424E28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ТОПОЛЯНСКИЙ И.Д.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Э № 792205 1971Г.</w:t>
            </w:r>
          </w:p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МОСКОВСКИЙ АВТОМЕХАНИЧЕСК</w:t>
            </w:r>
            <w:proofErr w:type="gram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ИН-Т,</w:t>
            </w:r>
          </w:p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МАШИНЫ И ТЕХНОЛОГИЯ ОБРАБОТКИ МЕТАЛЛОВ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АА № 002349</w:t>
            </w:r>
          </w:p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2010Г.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424E28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ТЕПЛОУХОВ П.К.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ИВ № 662078 1983Г.</w:t>
            </w:r>
          </w:p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МАДИ. АВТОМОБИЛИ И </w:t>
            </w:r>
            <w:proofErr w:type="gramStart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АВТОМОБИЛЬНОЕ</w:t>
            </w:r>
            <w:proofErr w:type="gramEnd"/>
            <w:r w:rsidRPr="009918E1">
              <w:rPr>
                <w:rFonts w:ascii="Times New Roman" w:hAnsi="Times New Roman" w:cs="Times New Roman"/>
                <w:sz w:val="16"/>
                <w:szCs w:val="16"/>
              </w:rPr>
              <w:t xml:space="preserve"> ХОЗ-ВО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АА № 004074</w:t>
            </w:r>
          </w:p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424E28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СУРАТ С.Е.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как объектов управления, Основы управления транспортными средствами, Основы законодательства в сфере дорожного движения,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В-1 № 429124 1977Г.</w:t>
            </w:r>
          </w:p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МАДИ, СТРОИТЕЛЬНЫЕ И ДОРОЖНЫЕ МАШИНЫ И ОБОРУДОВАНИЕ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АА № 004073</w:t>
            </w:r>
          </w:p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8E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470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424E28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НЕСТЕРОВА А.В.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D37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-физиологические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основы деятельности водителя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ЖВ № 726846 1980 Г.</w:t>
            </w:r>
          </w:p>
          <w:p w:rsidR="00424E28" w:rsidRPr="009918E1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МГУ, ПСИХОЛОГИЯ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424E28" w:rsidRPr="009918E1" w:rsidTr="009918E1">
        <w:trPr>
          <w:trHeight w:val="18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ШЛЯХОВАЯ Е.В.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D37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-физиологические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основы деятельности водителя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ВСА № 0323103 2007Г.</w:t>
            </w:r>
          </w:p>
          <w:p w:rsidR="00424E28" w:rsidRPr="009918E1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СГУ, ПСИХОЛОГИЯ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Pr="009918E1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28" w:rsidRDefault="00424E28" w:rsidP="00D37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</w:tbl>
    <w:p w:rsidR="00871A36" w:rsidRPr="001A7FC6" w:rsidRDefault="00871A36" w:rsidP="002D3FE0"/>
    <w:sectPr w:rsidR="00871A36" w:rsidRPr="001A7FC6" w:rsidSect="0053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6FD"/>
    <w:rsid w:val="000B36FD"/>
    <w:rsid w:val="00141758"/>
    <w:rsid w:val="00145600"/>
    <w:rsid w:val="00183DAB"/>
    <w:rsid w:val="001A7FC6"/>
    <w:rsid w:val="00247741"/>
    <w:rsid w:val="002643B1"/>
    <w:rsid w:val="00286ABA"/>
    <w:rsid w:val="002D3FE0"/>
    <w:rsid w:val="003543A3"/>
    <w:rsid w:val="003C433A"/>
    <w:rsid w:val="00424E28"/>
    <w:rsid w:val="004C5757"/>
    <w:rsid w:val="005355C7"/>
    <w:rsid w:val="00545F57"/>
    <w:rsid w:val="00737A83"/>
    <w:rsid w:val="00793DB2"/>
    <w:rsid w:val="00871A36"/>
    <w:rsid w:val="00916788"/>
    <w:rsid w:val="00961F37"/>
    <w:rsid w:val="009918E1"/>
    <w:rsid w:val="00A13CF4"/>
    <w:rsid w:val="00A84745"/>
    <w:rsid w:val="00BB3502"/>
    <w:rsid w:val="00D25FF1"/>
    <w:rsid w:val="00DA6B18"/>
    <w:rsid w:val="00F41B70"/>
    <w:rsid w:val="00F72DC1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690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37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5310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12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73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674">
                      <w:marLeft w:val="0"/>
                      <w:marRight w:val="75"/>
                      <w:marTop w:val="3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593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61794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9751">
                      <w:marLeft w:val="0"/>
                      <w:marRight w:val="75"/>
                      <w:marTop w:val="3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522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imul-bvi.ru/wp-content/uploads/2014/11/Prepodovatelskiy-sostav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6D9C-D046-491B-B9A0-921F4F77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Alex</cp:lastModifiedBy>
  <cp:revision>16</cp:revision>
  <dcterms:created xsi:type="dcterms:W3CDTF">2015-01-21T15:30:00Z</dcterms:created>
  <dcterms:modified xsi:type="dcterms:W3CDTF">2015-09-24T11:12:00Z</dcterms:modified>
</cp:coreProperties>
</file>