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F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pacing w:val="51"/>
          <w:lang w:val="ru-RU"/>
        </w:rPr>
      </w:pPr>
      <w:bookmarkStart w:id="0" w:name="_GoBack"/>
      <w:bookmarkEnd w:id="0"/>
      <w:r w:rsidRPr="00341F78">
        <w:rPr>
          <w:rFonts w:ascii="Times New Roman" w:hAnsi="Times New Roman"/>
          <w:b/>
          <w:lang w:val="ru-RU"/>
        </w:rPr>
        <w:t>Негосударственное</w:t>
      </w:r>
      <w:r w:rsidRPr="00341F78">
        <w:rPr>
          <w:rFonts w:ascii="Times New Roman" w:hAnsi="Times New Roman"/>
          <w:b/>
          <w:spacing w:val="1"/>
          <w:lang w:val="ru-RU"/>
        </w:rPr>
        <w:t xml:space="preserve"> </w:t>
      </w:r>
      <w:r w:rsidRPr="00341F78">
        <w:rPr>
          <w:rFonts w:ascii="Times New Roman" w:hAnsi="Times New Roman"/>
          <w:b/>
          <w:lang w:val="ru-RU"/>
        </w:rPr>
        <w:t xml:space="preserve">образовательное </w:t>
      </w:r>
      <w:r>
        <w:rPr>
          <w:rFonts w:ascii="Times New Roman" w:hAnsi="Times New Roman"/>
          <w:b/>
          <w:lang w:val="ru-RU"/>
        </w:rPr>
        <w:t xml:space="preserve">частное </w:t>
      </w:r>
      <w:r w:rsidRPr="00341F78">
        <w:rPr>
          <w:rFonts w:ascii="Times New Roman" w:hAnsi="Times New Roman"/>
          <w:b/>
          <w:lang w:val="ru-RU"/>
        </w:rPr>
        <w:t>учреждение</w:t>
      </w:r>
    </w:p>
    <w:p w:rsidR="00E808AF" w:rsidRPr="00341F78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дополнительного </w:t>
      </w:r>
      <w:r w:rsidRPr="00341F78">
        <w:rPr>
          <w:rFonts w:ascii="Times New Roman" w:hAnsi="Times New Roman"/>
          <w:b/>
          <w:lang w:val="ru-RU"/>
        </w:rPr>
        <w:t>профессионально</w:t>
      </w:r>
      <w:r>
        <w:rPr>
          <w:rFonts w:ascii="Times New Roman" w:hAnsi="Times New Roman"/>
          <w:b/>
          <w:lang w:val="ru-RU"/>
        </w:rPr>
        <w:t>го</w:t>
      </w:r>
      <w:r w:rsidRPr="00341F7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образования</w:t>
      </w:r>
      <w:r w:rsidRPr="00341F78">
        <w:rPr>
          <w:rFonts w:ascii="Times New Roman" w:hAnsi="Times New Roman"/>
          <w:b/>
          <w:spacing w:val="1"/>
          <w:lang w:val="ru-RU"/>
        </w:rPr>
        <w:t xml:space="preserve"> </w:t>
      </w:r>
      <w:r w:rsidRPr="00341F78">
        <w:rPr>
          <w:rFonts w:ascii="Times New Roman" w:hAnsi="Times New Roman"/>
          <w:b/>
          <w:lang w:val="ru-RU"/>
        </w:rPr>
        <w:t>«</w:t>
      </w:r>
      <w:r w:rsidR="00EE73D3">
        <w:rPr>
          <w:rFonts w:ascii="Times New Roman" w:hAnsi="Times New Roman"/>
          <w:b/>
          <w:lang w:val="ru-RU"/>
        </w:rPr>
        <w:t>АВТО</w:t>
      </w:r>
      <w:r w:rsidRPr="00341F78">
        <w:rPr>
          <w:rFonts w:ascii="Times New Roman" w:hAnsi="Times New Roman"/>
          <w:b/>
          <w:lang w:val="ru-RU"/>
        </w:rPr>
        <w:t>ДОР»</w:t>
      </w:r>
    </w:p>
    <w:p w:rsidR="00E808AF" w:rsidRPr="00D213D6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(НО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Ч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У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ДПО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«</w:t>
      </w:r>
      <w:r w:rsidR="00EE73D3">
        <w:rPr>
          <w:rFonts w:ascii="Times New Roman" w:hAnsi="Times New Roman"/>
          <w:b/>
          <w:spacing w:val="-1"/>
          <w:sz w:val="24"/>
          <w:szCs w:val="24"/>
          <w:lang w:val="ru-RU"/>
        </w:rPr>
        <w:t>АВТО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ДОР»)</w:t>
      </w:r>
    </w:p>
    <w:p w:rsidR="00E808AF" w:rsidRDefault="00E808AF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09390, г"/>
        </w:smartTagPr>
        <w:r w:rsidRPr="00D213D6">
          <w:rPr>
            <w:rFonts w:ascii="Times New Roman" w:hAnsi="Times New Roman"/>
            <w:b/>
            <w:sz w:val="24"/>
            <w:szCs w:val="24"/>
            <w:lang w:val="ru-RU"/>
          </w:rPr>
          <w:t>109390,</w:t>
        </w:r>
        <w:r w:rsidRPr="00D213D6">
          <w:rPr>
            <w:rFonts w:ascii="Times New Roman" w:hAnsi="Times New Roman"/>
            <w:b/>
            <w:spacing w:val="-10"/>
            <w:sz w:val="24"/>
            <w:szCs w:val="24"/>
            <w:lang w:val="ru-RU"/>
          </w:rPr>
          <w:t xml:space="preserve"> </w:t>
        </w:r>
        <w:r w:rsidRPr="00D213D6">
          <w:rPr>
            <w:rFonts w:ascii="Times New Roman" w:hAnsi="Times New Roman"/>
            <w:b/>
            <w:sz w:val="24"/>
            <w:szCs w:val="24"/>
            <w:lang w:val="ru-RU"/>
          </w:rPr>
          <w:t>г</w:t>
        </w:r>
      </w:smartTag>
      <w:r w:rsidRPr="00D213D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Москва,</w:t>
      </w:r>
      <w:r w:rsidRPr="00D213D6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ул.</w:t>
      </w:r>
      <w:r w:rsidRPr="00D213D6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Артюхиной,</w:t>
      </w:r>
      <w:r w:rsidRPr="00D213D6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д.</w:t>
      </w:r>
      <w:r w:rsidRPr="00D213D6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6,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корп.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3C42BC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EE73D3" w:rsidRDefault="00EE73D3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109147, г.Москва, ул. Воронцовская, д.35Б, стр.2</w:t>
      </w:r>
    </w:p>
    <w:p w:rsidR="00EE73D3" w:rsidRPr="00EE73D3" w:rsidRDefault="00EE73D3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г. Москва, ул. Магистральная, д.5, стр.1</w:t>
      </w:r>
    </w:p>
    <w:p w:rsidR="00E808AF" w:rsidRPr="00EE73D3" w:rsidRDefault="00E808AF">
      <w:pPr>
        <w:spacing w:before="6"/>
        <w:rPr>
          <w:rFonts w:ascii="Times New Roman" w:hAnsi="Times New Roman"/>
          <w:sz w:val="8"/>
          <w:szCs w:val="8"/>
          <w:lang w:val="ru-RU"/>
        </w:rPr>
      </w:pPr>
    </w:p>
    <w:p w:rsidR="00E808AF" w:rsidRDefault="00DD487A">
      <w:pPr>
        <w:spacing w:line="90" w:lineRule="atLeast"/>
        <w:ind w:left="433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noProof/>
          <w:sz w:val="9"/>
          <w:szCs w:val="9"/>
          <w:lang w:val="ru-RU" w:eastAsia="ru-RU"/>
        </w:rPr>
        <mc:AlternateContent>
          <mc:Choice Requires="wpg">
            <w:drawing>
              <wp:inline distT="0" distB="0" distL="0" distR="0">
                <wp:extent cx="6436360" cy="58420"/>
                <wp:effectExtent l="5080" t="635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58420"/>
                          <a:chOff x="0" y="0"/>
                          <a:chExt cx="10136" cy="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080" cy="2"/>
                            <a:chOff x="28" y="28"/>
                            <a:chExt cx="10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10080" cy="2"/>
                            <a:chOff x="28" y="82"/>
                            <a:chExt cx="100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10080" cy="2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0 h 2"/>
                                <a:gd name="T2" fmla="*/ 10080 w 10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80" h="2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D51AB" id="Group 2" o:spid="_x0000_s1026" style="width:506.8pt;height:4.6pt;mso-position-horizontal-relative:char;mso-position-vertical-relative:line" coordsize="101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">
                <v:group id="Group 3" o:spid="_x0000_s1027" style="position:absolute;left:28;top:28;width:10080;height:2" coordorigin="28,2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8;top:2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" path="m,l10080,e" filled="f" strokeweight="2.8pt">
                    <v:path arrowok="t" o:connecttype="custom" o:connectlocs="0,0;10080,0" o:connectangles="0,0"/>
                  </v:shape>
                </v:group>
                <v:group id="Group 5" o:spid="_x0000_s1029" style="position:absolute;left:28;top:82;width:10080;height:2" coordorigin="28,8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8;top:8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" path="m,l10080,e" filled="f" strokeweight="1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E808AF" w:rsidRPr="00740B02" w:rsidRDefault="00E808AF" w:rsidP="000C1041">
      <w:pPr>
        <w:spacing w:before="161"/>
        <w:jc w:val="center"/>
        <w:rPr>
          <w:rFonts w:ascii="Times New Roman" w:hAnsi="Times New Roman"/>
          <w:lang w:val="ru-RU"/>
        </w:rPr>
      </w:pPr>
      <w:r w:rsidRPr="00740B02">
        <w:rPr>
          <w:rFonts w:ascii="Times New Roman" w:hAnsi="Times New Roman"/>
          <w:spacing w:val="-1"/>
          <w:lang w:val="ru-RU"/>
        </w:rPr>
        <w:t xml:space="preserve">Лицензия </w:t>
      </w:r>
      <w:r w:rsidRPr="00740B02">
        <w:rPr>
          <w:rFonts w:ascii="Times New Roman" w:hAnsi="Times New Roman"/>
          <w:lang w:val="ru-RU"/>
        </w:rPr>
        <w:t xml:space="preserve">на </w:t>
      </w:r>
      <w:r w:rsidRPr="00740B02">
        <w:rPr>
          <w:rFonts w:ascii="Times New Roman" w:hAnsi="Times New Roman"/>
          <w:spacing w:val="-1"/>
          <w:lang w:val="ru-RU"/>
        </w:rPr>
        <w:t>право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ведения</w:t>
      </w:r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 xml:space="preserve">образовательной деятельности </w:t>
      </w:r>
      <w:r w:rsidRPr="00740B02">
        <w:rPr>
          <w:rFonts w:ascii="Times New Roman" w:hAnsi="Times New Roman"/>
          <w:lang w:val="ru-RU"/>
        </w:rPr>
        <w:t>№</w:t>
      </w:r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>03</w:t>
      </w:r>
      <w:r w:rsidR="00EE73D3">
        <w:rPr>
          <w:rFonts w:ascii="Times New Roman" w:hAnsi="Times New Roman"/>
          <w:lang w:val="ru-RU"/>
        </w:rPr>
        <w:t>6658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spacing w:val="1"/>
          <w:lang w:val="ru-RU"/>
        </w:rPr>
        <w:t>от</w:t>
      </w:r>
      <w:r w:rsidRPr="00740B02">
        <w:rPr>
          <w:rFonts w:ascii="Times New Roman" w:hAnsi="Times New Roman"/>
          <w:lang w:val="ru-RU"/>
        </w:rPr>
        <w:t xml:space="preserve"> </w:t>
      </w:r>
      <w:r w:rsidR="00EE73D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октября</w:t>
      </w:r>
      <w:r w:rsidRPr="00740B02">
        <w:rPr>
          <w:rFonts w:ascii="Times New Roman" w:hAnsi="Times New Roman"/>
          <w:lang w:val="ru-RU"/>
        </w:rPr>
        <w:t xml:space="preserve"> 201</w:t>
      </w:r>
      <w:r w:rsidR="00EE73D3">
        <w:rPr>
          <w:rFonts w:ascii="Times New Roman" w:hAnsi="Times New Roman"/>
          <w:lang w:val="ru-RU"/>
        </w:rPr>
        <w:t>5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 xml:space="preserve">г., </w:t>
      </w:r>
      <w:r w:rsidRPr="00740B02">
        <w:rPr>
          <w:rFonts w:ascii="Times New Roman" w:hAnsi="Times New Roman"/>
          <w:spacing w:val="-1"/>
          <w:lang w:val="ru-RU"/>
        </w:rPr>
        <w:t>серия</w:t>
      </w:r>
    </w:p>
    <w:p w:rsidR="00E808AF" w:rsidRPr="00740B02" w:rsidRDefault="00E808AF" w:rsidP="000C1041">
      <w:pPr>
        <w:spacing w:before="1"/>
        <w:jc w:val="center"/>
        <w:rPr>
          <w:rFonts w:ascii="Times New Roman" w:hAnsi="Times New Roman"/>
          <w:lang w:val="ru-RU"/>
        </w:rPr>
      </w:pPr>
      <w:r w:rsidRPr="00740B02">
        <w:rPr>
          <w:rFonts w:ascii="Times New Roman" w:hAnsi="Times New Roman"/>
          <w:lang w:val="ru-RU"/>
        </w:rPr>
        <w:t xml:space="preserve">№ 77Л01, </w:t>
      </w:r>
      <w:r w:rsidRPr="00740B02">
        <w:rPr>
          <w:rFonts w:ascii="Times New Roman" w:hAnsi="Times New Roman"/>
          <w:spacing w:val="-1"/>
          <w:lang w:val="ru-RU"/>
        </w:rPr>
        <w:t>регистрационный</w:t>
      </w:r>
      <w:r w:rsidRPr="00740B02">
        <w:rPr>
          <w:rFonts w:ascii="Times New Roman" w:hAnsi="Times New Roman"/>
          <w:lang w:val="ru-RU"/>
        </w:rPr>
        <w:t xml:space="preserve"> № </w:t>
      </w:r>
      <w:r w:rsidRPr="00740B02">
        <w:rPr>
          <w:rFonts w:ascii="Times New Roman" w:hAnsi="Times New Roman"/>
          <w:spacing w:val="-1"/>
          <w:lang w:val="ru-RU"/>
        </w:rPr>
        <w:t>000</w:t>
      </w:r>
      <w:r w:rsidR="00EE73D3">
        <w:rPr>
          <w:rFonts w:ascii="Times New Roman" w:hAnsi="Times New Roman"/>
          <w:spacing w:val="-1"/>
          <w:lang w:val="ru-RU"/>
        </w:rPr>
        <w:t>7466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выдана Департаментом</w:t>
      </w:r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образования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 xml:space="preserve">г. </w:t>
      </w:r>
      <w:r w:rsidRPr="00740B02">
        <w:rPr>
          <w:rFonts w:ascii="Times New Roman" w:hAnsi="Times New Roman"/>
          <w:spacing w:val="-1"/>
          <w:lang w:val="ru-RU"/>
        </w:rPr>
        <w:t>Москвы</w:t>
      </w:r>
    </w:p>
    <w:p w:rsidR="00E808AF" w:rsidRPr="00740B02" w:rsidRDefault="00E808AF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E808AF" w:rsidRPr="00740B02" w:rsidRDefault="00E808AF">
      <w:pPr>
        <w:rPr>
          <w:rFonts w:ascii="Times New Roman" w:hAnsi="Times New Roman"/>
          <w:sz w:val="18"/>
          <w:szCs w:val="18"/>
          <w:lang w:val="ru-RU"/>
        </w:rPr>
        <w:sectPr w:rsidR="00E808AF" w:rsidRPr="00740B02" w:rsidSect="007045F1">
          <w:type w:val="continuous"/>
          <w:pgSz w:w="11910" w:h="16840"/>
          <w:pgMar w:top="360" w:right="520" w:bottom="280" w:left="700" w:header="720" w:footer="720" w:gutter="0"/>
          <w:cols w:space="720"/>
        </w:sectPr>
      </w:pPr>
    </w:p>
    <w:p w:rsidR="00E808AF" w:rsidRPr="00740B02" w:rsidRDefault="00E808AF">
      <w:pPr>
        <w:rPr>
          <w:rFonts w:ascii="Times New Roman" w:hAnsi="Times New Roman"/>
          <w:lang w:val="ru-RU"/>
        </w:rPr>
        <w:sectPr w:rsidR="00E808AF" w:rsidRPr="00740B02">
          <w:type w:val="continuous"/>
          <w:pgSz w:w="11910" w:h="16840"/>
          <w:pgMar w:top="840" w:right="520" w:bottom="280" w:left="700" w:header="720" w:footer="720" w:gutter="0"/>
          <w:cols w:num="2" w:space="720" w:equalWidth="0">
            <w:col w:w="3827" w:space="134"/>
            <w:col w:w="6729"/>
          </w:cols>
        </w:sectPr>
      </w:pPr>
    </w:p>
    <w:p w:rsidR="00E808AF" w:rsidRPr="00740B02" w:rsidRDefault="00E808AF">
      <w:pPr>
        <w:spacing w:before="52"/>
        <w:ind w:left="4045" w:right="2825" w:hanging="550"/>
        <w:rPr>
          <w:rFonts w:ascii="Times New Roman" w:hAnsi="Times New Roman"/>
          <w:sz w:val="28"/>
          <w:szCs w:val="28"/>
          <w:lang w:val="ru-RU"/>
        </w:rPr>
      </w:pPr>
      <w:r w:rsidRPr="00740B02">
        <w:rPr>
          <w:rFonts w:ascii="Times New Roman" w:hAnsi="Times New Roman"/>
          <w:b/>
          <w:sz w:val="28"/>
          <w:lang w:val="ru-RU"/>
        </w:rPr>
        <w:lastRenderedPageBreak/>
        <w:t>График комплектования учебных групп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на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670FB6">
        <w:rPr>
          <w:rFonts w:ascii="Times New Roman" w:hAnsi="Times New Roman"/>
          <w:b/>
          <w:spacing w:val="-3"/>
          <w:sz w:val="28"/>
          <w:lang w:val="ru-RU"/>
        </w:rPr>
        <w:t>июнь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201</w:t>
      </w:r>
      <w:r w:rsidR="004215FD">
        <w:rPr>
          <w:rFonts w:ascii="Times New Roman" w:hAnsi="Times New Roman"/>
          <w:b/>
          <w:sz w:val="28"/>
          <w:lang w:val="ru-RU"/>
        </w:rPr>
        <w:t>9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года</w:t>
      </w:r>
    </w:p>
    <w:p w:rsidR="00E808AF" w:rsidRPr="00740B02" w:rsidRDefault="00E808AF">
      <w:pPr>
        <w:spacing w:before="1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42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5416"/>
        <w:gridCol w:w="1282"/>
        <w:gridCol w:w="1644"/>
      </w:tblGrid>
      <w:tr w:rsidR="003C42BC" w:rsidRPr="004332A6" w:rsidTr="0013566A">
        <w:trPr>
          <w:trHeight w:hRule="exact" w:val="857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40B02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C42BC" w:rsidRDefault="003C42BC">
            <w:pPr>
              <w:pStyle w:val="TableParagraph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C42BC" w:rsidRDefault="003C42BC">
            <w:pPr>
              <w:pStyle w:val="TableParagraph"/>
              <w:ind w:left="1143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spacing w:val="-1"/>
                <w:sz w:val="24"/>
              </w:rPr>
              <w:t>Образовательная</w:t>
            </w:r>
            <w:r w:rsidRPr="004332A6">
              <w:rPr>
                <w:rFonts w:ascii="Times New Roman" w:hAnsi="Times New Roman"/>
                <w:sz w:val="24"/>
              </w:rPr>
              <w:t xml:space="preserve"> </w:t>
            </w:r>
            <w:r w:rsidRPr="004332A6">
              <w:rPr>
                <w:rFonts w:ascii="Times New Roman" w:hAnsi="Times New Roman"/>
                <w:spacing w:val="-1"/>
                <w:sz w:val="24"/>
              </w:rPr>
              <w:t>программа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ind w:left="275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spacing w:val="-1"/>
                <w:sz w:val="24"/>
              </w:rPr>
              <w:t>Дата</w:t>
            </w:r>
            <w:r w:rsidRPr="004332A6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4332A6">
              <w:rPr>
                <w:rFonts w:ascii="Times New Roman" w:hAnsi="Times New Roman"/>
                <w:spacing w:val="-1"/>
                <w:sz w:val="24"/>
              </w:rPr>
              <w:t>начала</w:t>
            </w:r>
          </w:p>
          <w:p w:rsidR="003C42BC" w:rsidRDefault="003C42B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spacing w:val="-1"/>
                <w:sz w:val="24"/>
              </w:rPr>
              <w:t>занятий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C42BC" w:rsidRDefault="003C42BC">
            <w:pPr>
              <w:pStyle w:val="Table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sz w:val="24"/>
              </w:rPr>
              <w:t xml:space="preserve">Дни </w:t>
            </w:r>
            <w:r w:rsidRPr="004332A6">
              <w:rPr>
                <w:rFonts w:ascii="Times New Roman" w:hAnsi="Times New Roman"/>
                <w:spacing w:val="-1"/>
                <w:sz w:val="24"/>
              </w:rPr>
              <w:t>занятий</w:t>
            </w:r>
          </w:p>
        </w:tc>
      </w:tr>
      <w:tr w:rsidR="00E808AF" w:rsidRPr="004332A6" w:rsidTr="003C42BC">
        <w:trPr>
          <w:trHeight w:hRule="exact" w:val="439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Default="00E808AF">
            <w:pPr>
              <w:pStyle w:val="TableParagraph"/>
              <w:spacing w:before="60"/>
              <w:ind w:left="2209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РУКОВОДЯЩИЕ</w:t>
            </w: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РАБОТНИКИ</w:t>
            </w: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 И СПЕЦИАЛИСТЫ:</w:t>
            </w:r>
          </w:p>
        </w:tc>
      </w:tr>
      <w:tr w:rsidR="003C42BC" w:rsidRPr="009D33CD" w:rsidTr="0013566A">
        <w:trPr>
          <w:trHeight w:val="684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EE73D3" w:rsidRDefault="003C42BC">
            <w:pPr>
              <w:pStyle w:val="TableParagraph"/>
              <w:spacing w:before="18"/>
              <w:ind w:left="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Охрана труда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Default="00BE1F13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0C1041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EE73D3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3C42BC" w:rsidRPr="009D33CD" w:rsidTr="0013566A">
        <w:trPr>
          <w:trHeight w:hRule="exact" w:val="852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EE73D3">
            <w:pPr>
              <w:pStyle w:val="TableParagraph"/>
              <w:spacing w:before="3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Охрана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труда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высоте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BE1F13" w:rsidP="00D376B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EE73D3" w:rsidRDefault="003C42BC" w:rsidP="00EE73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EE73D3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вторник, среда, четверг, пятниц</w:t>
            </w:r>
          </w:p>
        </w:tc>
      </w:tr>
      <w:tr w:rsidR="003C42BC" w:rsidRPr="007045F1" w:rsidTr="0013566A">
        <w:trPr>
          <w:trHeight w:hRule="exact" w:val="583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4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Пожарно-технический 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</w:rPr>
              <w:t>минимум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BE1F13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18.06</w:t>
            </w:r>
          </w:p>
          <w:p w:rsidR="003C42BC" w:rsidRPr="007045F1" w:rsidRDefault="003C42BC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2B02E5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</w:t>
            </w:r>
          </w:p>
        </w:tc>
      </w:tr>
      <w:tr w:rsidR="003C42BC" w:rsidRPr="007045F1" w:rsidTr="0013566A">
        <w:trPr>
          <w:trHeight w:val="566"/>
        </w:trPr>
        <w:tc>
          <w:tcPr>
            <w:tcW w:w="36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5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0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2B02E5" w:rsidRDefault="003C42BC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Электробезопасность </w:t>
            </w:r>
            <w:r w:rsidRPr="002B02E5">
              <w:rPr>
                <w:rFonts w:ascii="Times New Roman" w:eastAsia="Times New Roman"/>
                <w:sz w:val="20"/>
                <w:szCs w:val="20"/>
                <w:lang w:val="ru-RU"/>
              </w:rPr>
              <w:t>***</w:t>
            </w:r>
          </w:p>
          <w:p w:rsidR="003C42BC" w:rsidRPr="002B02E5" w:rsidRDefault="003C42BC" w:rsidP="0035440B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2B02E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1000В</w:t>
            </w:r>
          </w:p>
          <w:p w:rsidR="003C42BC" w:rsidRPr="00CD7A83" w:rsidRDefault="003C42BC" w:rsidP="001E50A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до и выше 1000 В</w:t>
            </w:r>
          </w:p>
        </w:tc>
        <w:tc>
          <w:tcPr>
            <w:tcW w:w="7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D04AA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7045F1" w:rsidRDefault="003C42BC" w:rsidP="00F54EED">
            <w:pPr>
              <w:pStyle w:val="TableParagraph"/>
              <w:spacing w:line="29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Default="003C42BC" w:rsidP="005E29D2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</w:t>
            </w:r>
          </w:p>
          <w:p w:rsidR="003C42BC" w:rsidRPr="00CD7A83" w:rsidRDefault="003C42BC" w:rsidP="005E29D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четверг</w:t>
            </w:r>
          </w:p>
        </w:tc>
      </w:tr>
      <w:tr w:rsidR="003C42BC" w:rsidRPr="004332A6" w:rsidTr="003D04AA">
        <w:trPr>
          <w:trHeight w:val="269"/>
        </w:trPr>
        <w:tc>
          <w:tcPr>
            <w:tcW w:w="368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4332A6" w:rsidRDefault="003C42BC"/>
        </w:tc>
        <w:tc>
          <w:tcPr>
            <w:tcW w:w="3007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CD7A83" w:rsidRDefault="003C42BC" w:rsidP="001E50A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40B02" w:rsidRDefault="003C42BC" w:rsidP="00F54EED">
            <w:pPr>
              <w:jc w:val="center"/>
              <w:rPr>
                <w:lang w:val="ru-RU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740B02" w:rsidRDefault="003C42BC" w:rsidP="00F54EED">
            <w:pPr>
              <w:jc w:val="center"/>
              <w:rPr>
                <w:lang w:val="ru-RU"/>
              </w:rPr>
            </w:pPr>
          </w:p>
        </w:tc>
      </w:tr>
      <w:tr w:rsidR="003C42BC" w:rsidRPr="007045F1" w:rsidTr="0013566A">
        <w:trPr>
          <w:trHeight w:hRule="exact" w:val="581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3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39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Тепловые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энерго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установки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***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BE1F13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</w:t>
            </w:r>
          </w:p>
          <w:p w:rsidR="003C42BC" w:rsidRPr="007045F1" w:rsidRDefault="004215FD" w:rsidP="004215F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CD7A83" w:rsidRDefault="003C42BC" w:rsidP="00E604D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Понедельник среда</w:t>
            </w:r>
          </w:p>
        </w:tc>
      </w:tr>
      <w:tr w:rsidR="00E808AF" w:rsidRPr="009D33CD" w:rsidTr="003C42BC">
        <w:trPr>
          <w:trHeight w:hRule="exact" w:val="283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846AAA" w:rsidRDefault="00E808AF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</w:p>
        </w:tc>
        <w:tc>
          <w:tcPr>
            <w:tcW w:w="463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>
            <w:pPr>
              <w:pStyle w:val="TableParagraph"/>
              <w:spacing w:line="250" w:lineRule="exact"/>
              <w:ind w:left="685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объектов,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используются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подъемные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сооружения</w:t>
            </w:r>
          </w:p>
        </w:tc>
      </w:tr>
      <w:tr w:rsidR="003C42BC" w:rsidRPr="007045F1" w:rsidTr="0013566A">
        <w:trPr>
          <w:trHeight w:hRule="exact" w:val="779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line="239" w:lineRule="auto"/>
              <w:ind w:left="92" w:right="4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Б.9.31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Эксплуатация опасных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объектов,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предназначенные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подъема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перемещения грузов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7045F1">
              <w:rPr>
                <w:rFonts w:ascii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промбезопасность</w:t>
            </w:r>
            <w:r w:rsidRPr="007045F1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71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Default="003C42BC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7045F1" w:rsidRDefault="003C42BC" w:rsidP="00846AAA">
            <w:pPr>
              <w:pStyle w:val="TableParagraph"/>
              <w:spacing w:line="306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91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Default="003C42BC" w:rsidP="00F54EED">
            <w:pPr>
              <w:pStyle w:val="TableParagraph"/>
              <w:jc w:val="center"/>
              <w:rPr>
                <w:rFonts w:ascii="Times New Roman" w:hAnsi="Times New Roman"/>
                <w:spacing w:val="21"/>
                <w:sz w:val="18"/>
                <w:szCs w:val="18"/>
              </w:rPr>
            </w:pPr>
            <w:r w:rsidRPr="007045F1">
              <w:rPr>
                <w:rFonts w:ascii="Times New Roman" w:hAnsi="Times New Roman"/>
                <w:sz w:val="18"/>
                <w:szCs w:val="18"/>
              </w:rPr>
              <w:t>вторник,</w:t>
            </w: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5F1">
              <w:rPr>
                <w:rFonts w:ascii="Times New Roman" w:hAnsi="Times New Roman"/>
                <w:spacing w:val="-1"/>
                <w:sz w:val="18"/>
                <w:szCs w:val="18"/>
              </w:rPr>
              <w:t>четверг</w:t>
            </w:r>
          </w:p>
        </w:tc>
      </w:tr>
      <w:tr w:rsidR="003C42BC" w:rsidRPr="009D33CD" w:rsidTr="0013566A">
        <w:trPr>
          <w:trHeight w:hRule="exact" w:val="768"/>
        </w:trPr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rPr>
                <w:sz w:val="18"/>
                <w:szCs w:val="18"/>
              </w:rPr>
            </w:pPr>
          </w:p>
        </w:tc>
        <w:tc>
          <w:tcPr>
            <w:tcW w:w="300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ind w:left="92" w:right="4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Б.9.32.</w:t>
            </w:r>
            <w:r w:rsidRPr="007045F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Эксплуатация опасных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объектов,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предназначенные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подъема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транспортировки</w:t>
            </w:r>
            <w:r w:rsidRPr="007045F1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людей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промбезопасность</w:t>
            </w:r>
            <w:r w:rsidRPr="007045F1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7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C42BC" w:rsidRPr="007045F1" w:rsidTr="0013566A">
        <w:trPr>
          <w:trHeight w:hRule="exact" w:val="1089"/>
        </w:trPr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0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ind w:left="92"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Б.9.33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Монтаж,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наладка,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ремонт,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реконструкция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7045F1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модернизация подъемных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сооружений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процессе</w:t>
            </w:r>
            <w:r w:rsidRPr="007045F1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объектов</w:t>
            </w:r>
          </w:p>
          <w:p w:rsidR="003C42BC" w:rsidRPr="007045F1" w:rsidRDefault="003C42BC">
            <w:pPr>
              <w:pStyle w:val="TableParagraph"/>
              <w:spacing w:before="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промбезопасность</w:t>
            </w:r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08AF" w:rsidRDefault="00E808AF">
      <w:pPr>
        <w:jc w:val="center"/>
        <w:rPr>
          <w:rFonts w:ascii="Times New Roman" w:hAnsi="Times New Roman"/>
          <w:sz w:val="24"/>
          <w:szCs w:val="24"/>
        </w:rPr>
        <w:sectPr w:rsidR="00E808AF" w:rsidSect="007045F1">
          <w:type w:val="continuous"/>
          <w:pgSz w:w="11910" w:h="16840"/>
          <w:pgMar w:top="360" w:right="520" w:bottom="0" w:left="700" w:header="720" w:footer="720" w:gutter="0"/>
          <w:cols w:space="72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438"/>
        <w:gridCol w:w="900"/>
        <w:gridCol w:w="2891"/>
        <w:gridCol w:w="1267"/>
        <w:gridCol w:w="1611"/>
        <w:gridCol w:w="7"/>
        <w:gridCol w:w="78"/>
      </w:tblGrid>
      <w:tr w:rsidR="00E808AF" w:rsidRPr="009D33CD" w:rsidTr="003C42BC">
        <w:trPr>
          <w:trHeight w:hRule="exact" w:val="535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0D674F" w:rsidRDefault="00E808AF" w:rsidP="007A7206">
            <w:pPr>
              <w:pStyle w:val="TableParagraph"/>
              <w:spacing w:before="1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lastRenderedPageBreak/>
              <w:t>8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line="241" w:lineRule="auto"/>
              <w:ind w:left="3647" w:right="352" w:hanging="3301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объектов,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используется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оборудование,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работающее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lang w:val="ru-RU"/>
              </w:rPr>
              <w:t>под</w:t>
            </w:r>
            <w:r w:rsidRPr="00740B02">
              <w:rPr>
                <w:rFonts w:ascii="Times New Roman" w:hAnsi="Times New Roman"/>
                <w:b/>
                <w:spacing w:val="75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избыточным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давлением</w:t>
            </w:r>
          </w:p>
        </w:tc>
      </w:tr>
      <w:tr w:rsidR="003C42BC" w:rsidRPr="007045F1" w:rsidTr="00E33235">
        <w:trPr>
          <w:gridAfter w:val="1"/>
          <w:wAfter w:w="78" w:type="dxa"/>
          <w:trHeight w:hRule="exact" w:val="1286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4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Б.8.21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котлов (паровых,</w:t>
            </w:r>
            <w:r w:rsidRPr="007045F1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водогрейных,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органическими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неорганическими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теполоносителями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</w:p>
          <w:p w:rsidR="003C42BC" w:rsidRPr="007045F1" w:rsidRDefault="003C42BC" w:rsidP="007A7206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объектах</w:t>
            </w:r>
            <w:r w:rsidRPr="007045F1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промбезопасность</w:t>
            </w:r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</w:rPr>
              <w:t>**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Default="00BE1F13" w:rsidP="007A0DB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7045F1" w:rsidRDefault="0013566A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2B02E5" w:rsidRDefault="003C42BC" w:rsidP="007A7206">
            <w:pPr>
              <w:pStyle w:val="TableParagraph"/>
              <w:jc w:val="center"/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среда</w:t>
            </w: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hRule="exact" w:val="768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0D674F" w:rsidRDefault="003C42BC" w:rsidP="000D67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8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Б.8.22.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трубопроводов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пара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воды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промбезопасность</w:t>
            </w:r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**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C42BC" w:rsidRPr="007045F1" w:rsidTr="00E33235">
        <w:trPr>
          <w:gridAfter w:val="1"/>
          <w:wAfter w:w="78" w:type="dxa"/>
          <w:trHeight w:hRule="exact" w:val="1033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41" w:lineRule="auto"/>
              <w:ind w:left="92" w:right="5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Б.8.23.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сосудов,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работающих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</w:t>
            </w:r>
            <w:r w:rsidRPr="007045F1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давлением,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</w:p>
          <w:p w:rsidR="003C42BC" w:rsidRPr="007045F1" w:rsidRDefault="003C42BC" w:rsidP="007A7206">
            <w:pPr>
              <w:pStyle w:val="TableParagraph"/>
              <w:spacing w:line="250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производственных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объектах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промбезопасность</w:t>
            </w:r>
          </w:p>
          <w:p w:rsidR="003C42BC" w:rsidRPr="007045F1" w:rsidRDefault="003C42BC" w:rsidP="007A7206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**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</w:rPr>
            </w:pPr>
          </w:p>
        </w:tc>
      </w:tr>
      <w:tr w:rsidR="00E808AF" w:rsidRPr="009D33CD" w:rsidTr="003C42BC">
        <w:trPr>
          <w:trHeight w:hRule="exact" w:val="413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0D674F" w:rsidRDefault="00E808AF" w:rsidP="007A7206">
            <w:pPr>
              <w:pStyle w:val="TableParagraph"/>
              <w:spacing w:before="5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60"/>
              <w:ind w:left="1506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сетей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газораспределения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газопотребления</w:t>
            </w:r>
          </w:p>
        </w:tc>
      </w:tr>
      <w:tr w:rsidR="003C42BC" w:rsidRPr="007045F1" w:rsidTr="002B02E5">
        <w:trPr>
          <w:gridAfter w:val="1"/>
          <w:wAfter w:w="78" w:type="dxa"/>
          <w:trHeight w:hRule="exact" w:val="8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14"/>
              <w:ind w:left="92" w:right="6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Б.7.1. 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Эксплуатация систем газораспределения и газопотребления 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Pr="007045F1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промбезопасность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*****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D04AA" w:rsidP="007A0DB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pacing w:val="21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z w:val="20"/>
                <w:szCs w:val="20"/>
              </w:rPr>
              <w:t>вторник,</w:t>
            </w:r>
          </w:p>
          <w:p w:rsidR="003C42BC" w:rsidRPr="0013566A" w:rsidRDefault="0013566A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среда, пятница</w:t>
            </w:r>
          </w:p>
        </w:tc>
      </w:tr>
      <w:tr w:rsidR="003C42BC" w:rsidRPr="007045F1" w:rsidTr="00800548">
        <w:trPr>
          <w:gridAfter w:val="1"/>
          <w:wAfter w:w="78" w:type="dxa"/>
          <w:trHeight w:hRule="exact" w:val="807"/>
        </w:trPr>
        <w:tc>
          <w:tcPr>
            <w:tcW w:w="8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2BC" w:rsidRP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42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Безопасность движения</w:t>
            </w:r>
          </w:p>
        </w:tc>
      </w:tr>
      <w:tr w:rsidR="003C42BC" w:rsidRPr="00611FA4" w:rsidTr="004215FD">
        <w:trPr>
          <w:gridAfter w:val="1"/>
          <w:wAfter w:w="78" w:type="dxa"/>
          <w:trHeight w:hRule="exact" w:val="1029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0D674F" w:rsidRDefault="003C42BC" w:rsidP="007A7206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F54EED" w:rsidRDefault="003C42BC" w:rsidP="007A7206">
            <w:pPr>
              <w:pStyle w:val="TableParagraph"/>
              <w:spacing w:before="129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E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Безопасность</w:t>
            </w:r>
            <w:r w:rsidRPr="00F54E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54EE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движения****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(кр.гр. 23.00.00)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04AA" w:rsidRDefault="00611FA4" w:rsidP="003D04A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04.06</w:t>
            </w:r>
          </w:p>
          <w:p w:rsidR="003C42BC" w:rsidRPr="004061FA" w:rsidRDefault="00611FA4" w:rsidP="003D04A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F54EED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</w:t>
            </w:r>
            <w:r w:rsidRPr="00F54EED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54EE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среда,</w:t>
            </w:r>
          </w:p>
          <w:p w:rsidR="003C42BC" w:rsidRPr="00F54EED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E808AF" w:rsidRPr="009D33CD" w:rsidTr="003C42BC">
        <w:trPr>
          <w:trHeight w:hRule="exact" w:val="470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163"/>
              <w:ind w:left="7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РУКОВОДЯЩИЕ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РАБОТНИКИ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СПЕЦИАЛИСТЫ</w:t>
            </w:r>
            <w:r w:rsidRPr="00740B02">
              <w:rPr>
                <w:rFonts w:ascii="Times New Roman" w:hAnsi="Times New Roman"/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заявкам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предприятий):</w:t>
            </w:r>
          </w:p>
        </w:tc>
      </w:tr>
      <w:tr w:rsidR="003C42BC" w:rsidRPr="007045F1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6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земляных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строительных</w:t>
            </w:r>
            <w:r w:rsidRPr="007045F1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работ,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прокладка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переустройство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сетей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коммуникаций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ind w:left="697" w:right="472" w:hanging="226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согласованию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045F1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предприятием</w:t>
            </w:r>
          </w:p>
        </w:tc>
      </w:tr>
      <w:tr w:rsidR="003C42BC" w:rsidRPr="009D33CD" w:rsidTr="00E33235">
        <w:trPr>
          <w:gridAfter w:val="1"/>
          <w:wAfter w:w="78" w:type="dxa"/>
          <w:trHeight w:hRule="exact" w:val="53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3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безопасную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эксплуатацию</w:t>
            </w:r>
            <w:r w:rsidRPr="007045F1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газового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жилых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зданий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7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организацию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7045F1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обслуживанию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дымоходов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вентиляционных</w:t>
            </w:r>
            <w:r w:rsidRPr="007045F1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каналов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жилых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зданий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11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эксплуатацию,</w:t>
            </w:r>
            <w:r w:rsidRPr="007045F1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транспортировку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хранение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баллонов</w:t>
            </w:r>
            <w:r w:rsidRPr="007045F1">
              <w:rPr>
                <w:rFonts w:ascii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сжиженным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газом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E808AF" w:rsidRPr="004332A6" w:rsidTr="003C42BC">
        <w:trPr>
          <w:trHeight w:hRule="exact" w:val="626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Default="00E808AF" w:rsidP="007A7206">
            <w:pPr>
              <w:pStyle w:val="TableParagraph"/>
              <w:spacing w:before="123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РАБОЧИЕ </w:t>
            </w: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ПРОФЕССИИ:</w:t>
            </w:r>
          </w:p>
        </w:tc>
      </w:tr>
      <w:tr w:rsidR="003C42BC" w:rsidRPr="0086281B" w:rsidTr="00F75195">
        <w:trPr>
          <w:gridAfter w:val="1"/>
          <w:wAfter w:w="78" w:type="dxa"/>
          <w:trHeight w:hRule="exact" w:val="30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7A7206">
            <w:pPr>
              <w:pStyle w:val="TableParagraph"/>
              <w:spacing w:before="14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137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Машинист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стрелового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самоходного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крана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611FA4" w:rsidP="00F7519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:rsidR="003C42BC" w:rsidRPr="0086281B" w:rsidRDefault="0013566A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Pr="00F75195" w:rsidRDefault="00611FA4" w:rsidP="00611FA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29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мостового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крана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36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козлового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крана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подъемника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(вышки)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564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102" w:right="721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управлению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строительными</w:t>
            </w:r>
            <w:r w:rsidRPr="0086281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ё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мниками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3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крана-</w:t>
            </w:r>
            <w:r w:rsidRPr="0086281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манипулятора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val="589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102" w:right="13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подъемного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сооружения,</w:t>
            </w:r>
            <w:r w:rsidRPr="0086281B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управляемого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пола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E70D0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E70D0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1FA4" w:rsidRPr="0086281B" w:rsidTr="009669CC">
        <w:trPr>
          <w:gridAfter w:val="1"/>
          <w:wAfter w:w="78" w:type="dxa"/>
          <w:trHeight w:hRule="exact" w:val="581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D967DE" w:rsidRDefault="00611FA4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86281B" w:rsidRDefault="00611FA4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Стропальщик</w:t>
            </w:r>
            <w:r w:rsidRPr="008628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1FA4" w:rsidRDefault="00611FA4" w:rsidP="00A348E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05.06</w:t>
            </w:r>
          </w:p>
          <w:p w:rsidR="00611FA4" w:rsidRPr="0086281B" w:rsidRDefault="00611FA4" w:rsidP="00A348E0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Pr="0013566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Default="00611FA4">
            <w:r w:rsidRPr="00215EC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611FA4" w:rsidRPr="0086281B" w:rsidTr="009669CC">
        <w:trPr>
          <w:gridAfter w:val="1"/>
          <w:wAfter w:w="78" w:type="dxa"/>
          <w:trHeight w:hRule="exact" w:val="538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D967DE" w:rsidRDefault="00611FA4" w:rsidP="007A7206">
            <w:pPr>
              <w:pStyle w:val="TableParagraph"/>
              <w:spacing w:before="10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86281B" w:rsidRDefault="00611FA4" w:rsidP="002B02E5">
            <w:pPr>
              <w:pStyle w:val="TableParagraph"/>
              <w:spacing w:line="239" w:lineRule="auto"/>
              <w:ind w:left="92" w:right="12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Рабочие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люлек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11FA4" w:rsidRDefault="00611FA4" w:rsidP="0001513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15.06</w:t>
            </w:r>
          </w:p>
          <w:p w:rsidR="00611FA4" w:rsidRPr="0086281B" w:rsidRDefault="00611FA4" w:rsidP="0001513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1FA4" w:rsidRDefault="00611FA4">
            <w:r w:rsidRPr="00215EC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30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line="26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Электромонтер</w:t>
            </w:r>
            <w:r w:rsidRPr="008628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подъемных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4215FD">
        <w:trPr>
          <w:gridAfter w:val="1"/>
          <w:wAfter w:w="78" w:type="dxa"/>
          <w:trHeight w:hRule="exact" w:val="3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6D560D">
            <w:pPr>
              <w:pStyle w:val="TableParagraph"/>
              <w:tabs>
                <w:tab w:val="left" w:pos="3445"/>
              </w:tabs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Слесарь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подъемных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сооружений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5FD" w:rsidRPr="0086281B" w:rsidTr="007C1CDD">
        <w:trPr>
          <w:gridAfter w:val="1"/>
          <w:wAfter w:w="78" w:type="dxa"/>
          <w:trHeight w:hRule="exact" w:val="72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5FD" w:rsidRDefault="004215FD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215FD" w:rsidRPr="004215FD" w:rsidRDefault="004215FD" w:rsidP="006D560D">
            <w:pPr>
              <w:pStyle w:val="TableParagraph"/>
              <w:tabs>
                <w:tab w:val="left" w:pos="3445"/>
              </w:tabs>
              <w:spacing w:before="2"/>
              <w:ind w:left="9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электрогазосварщики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AA" w:rsidRDefault="003D04AA" w:rsidP="003D04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7C1CD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C1CDD">
              <w:rPr>
                <w:rFonts w:ascii="Times New Roman" w:hAnsi="Times New Roman"/>
                <w:sz w:val="20"/>
                <w:szCs w:val="20"/>
              </w:rPr>
              <w:t>0</w:t>
            </w:r>
            <w:r w:rsidR="009D33C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7C1CD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4215FD" w:rsidRPr="007C1CDD" w:rsidRDefault="007C1CDD" w:rsidP="003D04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9.00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D" w:rsidRPr="003D04AA" w:rsidRDefault="009D33CD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среда</w:t>
            </w:r>
          </w:p>
        </w:tc>
      </w:tr>
      <w:tr w:rsidR="003C42BC" w:rsidRPr="0086281B" w:rsidTr="004215FD">
        <w:trPr>
          <w:gridAfter w:val="1"/>
          <w:wAfter w:w="78" w:type="dxa"/>
          <w:trHeight w:hRule="exact" w:val="581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Оператор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котельной 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611FA4" w:rsidP="00C17CF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13.06</w:t>
            </w:r>
          </w:p>
          <w:p w:rsidR="003C42BC" w:rsidRPr="0086281B" w:rsidRDefault="003C42BC" w:rsidP="002B02E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C17CF7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C17CF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422A77">
        <w:trPr>
          <w:gridAfter w:val="1"/>
          <w:wAfter w:w="78" w:type="dxa"/>
          <w:trHeight w:hRule="exact" w:val="583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Оператор газового оборудования *****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611FA4" w:rsidP="00C44F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13.06</w:t>
            </w:r>
          </w:p>
          <w:p w:rsidR="003C42BC" w:rsidRPr="00B666C4" w:rsidRDefault="003C42BC" w:rsidP="00B666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9.30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C44FC3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C44F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576562">
        <w:trPr>
          <w:gridAfter w:val="1"/>
          <w:wAfter w:w="78" w:type="dxa"/>
          <w:trHeight w:hRule="exact" w:val="27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D967DE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pStyle w:val="TableParagraph"/>
              <w:ind w:left="92" w:right="2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Персонал,</w:t>
            </w:r>
            <w:r w:rsidRPr="0086281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обслуживающий</w:t>
            </w:r>
            <w:r w:rsidRPr="0086281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сосуды,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работающие</w:t>
            </w:r>
            <w:r w:rsidRPr="0086281B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давлением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42BC" w:rsidRPr="00021AA0" w:rsidRDefault="003C42BC" w:rsidP="00C17C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42BC" w:rsidRDefault="00611FA4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13.06</w:t>
            </w:r>
          </w:p>
          <w:p w:rsidR="003C42BC" w:rsidRPr="0086281B" w:rsidRDefault="003C42BC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2473C4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349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33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Газификатор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419"/>
        </w:trPr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65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Баллоны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5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D967DE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ind w:left="92" w:right="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самоходных</w:t>
            </w:r>
            <w:r w:rsidRPr="0086281B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машин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категории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В,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86281B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Теория + практика**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Погрузчик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Default="00611FA4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04.06</w:t>
            </w: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B666C4" w:rsidRDefault="008B4B1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3C42BC" w:rsidRDefault="003C42BC" w:rsidP="007A7206">
            <w:pPr>
              <w:pStyle w:val="TableParagraph"/>
              <w:jc w:val="center"/>
              <w:rPr>
                <w:rFonts w:ascii="Times New Roman" w:hAnsi="Times New Roman"/>
                <w:spacing w:val="23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среда,</w:t>
            </w: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3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Трактор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60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Экскаватор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val="676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05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Коммунально-уборочная</w:t>
            </w:r>
            <w:r w:rsidRPr="0086281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машина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272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D967DE" w:rsidRDefault="003C42BC" w:rsidP="00D967DE">
            <w:pPr>
              <w:pStyle w:val="TableParagraph"/>
              <w:spacing w:line="265" w:lineRule="exact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41"/>
              <w:ind w:left="92" w:righ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самоходных</w:t>
            </w:r>
            <w:r w:rsidRPr="0086281B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машин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категории</w:t>
            </w:r>
            <w:r w:rsidRPr="0086281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Д, Е</w:t>
            </w:r>
            <w:r w:rsidRPr="0086281B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Теория **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43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Погрузчик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20DA7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11FA4" w:rsidRDefault="00611FA4" w:rsidP="00611FA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04.06</w:t>
            </w:r>
          </w:p>
          <w:p w:rsidR="003C42BC" w:rsidRPr="0086281B" w:rsidRDefault="003C42BC" w:rsidP="007A6C5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20DA7" w:rsidRDefault="003C42BC" w:rsidP="00720DA7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B666C4" w:rsidRDefault="008B4B1C" w:rsidP="00B666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3C42BC" w:rsidRDefault="003C42BC" w:rsidP="00B666C4">
            <w:pPr>
              <w:pStyle w:val="TableParagraph"/>
              <w:jc w:val="center"/>
              <w:rPr>
                <w:rFonts w:ascii="Times New Roman" w:hAnsi="Times New Roman"/>
                <w:spacing w:val="23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среда,</w:t>
            </w:r>
          </w:p>
          <w:p w:rsidR="003C42BC" w:rsidRPr="0086281B" w:rsidRDefault="003C42BC" w:rsidP="007A6C5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3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Тракторист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26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Экскаватор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262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Бульдозер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572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D967DE" w:rsidRDefault="003C42BC" w:rsidP="00D967DE">
            <w:pPr>
              <w:pStyle w:val="TableParagraph"/>
              <w:spacing w:line="267" w:lineRule="exact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before="14"/>
              <w:ind w:left="90" w:right="1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Водитель погрузчика аккумуляторного до 4 кВт. </w:t>
            </w:r>
            <w:r w:rsidRPr="00D967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Теория </w:t>
            </w:r>
            <w:r w:rsidRPr="00D967D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1FA4" w:rsidRDefault="00611FA4" w:rsidP="00611FA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04.06</w:t>
            </w:r>
          </w:p>
          <w:p w:rsidR="003C42BC" w:rsidRPr="0086281B" w:rsidRDefault="003C42BC" w:rsidP="003F6FEC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B666C4" w:rsidRDefault="008B4B1C" w:rsidP="00B666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3C42BC" w:rsidRDefault="003C42BC" w:rsidP="00B666C4">
            <w:pPr>
              <w:pStyle w:val="TableParagraph"/>
              <w:jc w:val="center"/>
              <w:rPr>
                <w:rFonts w:ascii="Times New Roman" w:hAnsi="Times New Roman"/>
                <w:spacing w:val="23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среда,</w:t>
            </w: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8AF" w:rsidRPr="009D33CD" w:rsidTr="003C42BC">
        <w:trPr>
          <w:trHeight w:hRule="exact" w:val="415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48"/>
              <w:ind w:left="22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РАБОЧИЕ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ПРОФЕССИИ</w:t>
            </w:r>
            <w:r w:rsidRPr="00740B02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заявкам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предприятий):</w:t>
            </w:r>
          </w:p>
        </w:tc>
      </w:tr>
      <w:tr w:rsidR="003C42BC" w:rsidRPr="004215FD" w:rsidTr="00E33235">
        <w:trPr>
          <w:gridAfter w:val="1"/>
          <w:wAfter w:w="78" w:type="dxa"/>
          <w:trHeight w:hRule="exact" w:val="3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Лифтеры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611FA4" w:rsidP="003D04AA">
            <w:pPr>
              <w:pStyle w:val="TableParagraph"/>
              <w:spacing w:before="164"/>
              <w:ind w:left="697" w:right="482" w:hanging="2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18.06</w:t>
            </w:r>
            <w:r w:rsidR="004215FD">
              <w:rPr>
                <w:rFonts w:ascii="Times New Roman" w:hAnsi="Times New Roman"/>
                <w:sz w:val="20"/>
                <w:szCs w:val="20"/>
                <w:lang w:val="ru-RU"/>
              </w:rPr>
              <w:t>. в 12.00 вторник, четверг</w:t>
            </w:r>
          </w:p>
        </w:tc>
      </w:tr>
      <w:tr w:rsidR="003C42BC" w:rsidRPr="004215FD" w:rsidTr="00E33235">
        <w:trPr>
          <w:gridAfter w:val="1"/>
          <w:wAfter w:w="78" w:type="dxa"/>
          <w:trHeight w:hRule="exact" w:val="30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Диспетчер</w:t>
            </w:r>
            <w:r w:rsidRPr="00421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15F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ОДС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4215FD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hRule="exact" w:val="536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92" w:right="35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Оператор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обслуживанию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платформ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подъемных</w:t>
            </w:r>
            <w:r w:rsidRPr="0086281B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инвалидов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D33CD" w:rsidTr="00E33235">
        <w:trPr>
          <w:gridAfter w:val="1"/>
          <w:wAfter w:w="78" w:type="dxa"/>
          <w:trHeight w:hRule="exact" w:val="52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92" w:right="3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первой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помощи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при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несчастных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случаях</w:t>
            </w:r>
            <w:r w:rsidRPr="0086281B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D33CD" w:rsidTr="00E33235">
        <w:trPr>
          <w:gridAfter w:val="2"/>
          <w:wAfter w:w="85" w:type="dxa"/>
          <w:trHeight w:hRule="exact" w:val="659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pStyle w:val="TableParagraph"/>
              <w:spacing w:before="60"/>
              <w:ind w:left="92" w:right="5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(20-ти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часовая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программа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повышения</w:t>
            </w:r>
            <w:r w:rsidRPr="0086281B">
              <w:rPr>
                <w:rFonts w:ascii="Times New Roman" w:hAnsi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профессионального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мастерства)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808AF" w:rsidRPr="008B4B1C" w:rsidRDefault="00E808AF">
      <w:pPr>
        <w:spacing w:before="2"/>
        <w:rPr>
          <w:rFonts w:ascii="Times New Roman" w:hAnsi="Times New Roman"/>
          <w:sz w:val="17"/>
          <w:szCs w:val="17"/>
          <w:lang w:val="ru-RU"/>
        </w:rPr>
      </w:pPr>
    </w:p>
    <w:sectPr w:rsidR="00E808AF" w:rsidRPr="008B4B1C" w:rsidSect="009E3537">
      <w:pgSz w:w="11910" w:h="16840"/>
      <w:pgMar w:top="80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7"/>
    <w:rsid w:val="000022C6"/>
    <w:rsid w:val="000118C7"/>
    <w:rsid w:val="0001513A"/>
    <w:rsid w:val="00021AA0"/>
    <w:rsid w:val="00027013"/>
    <w:rsid w:val="00032B56"/>
    <w:rsid w:val="00042B0D"/>
    <w:rsid w:val="00043F87"/>
    <w:rsid w:val="00055670"/>
    <w:rsid w:val="00060DE4"/>
    <w:rsid w:val="00067E39"/>
    <w:rsid w:val="00071D87"/>
    <w:rsid w:val="0008141E"/>
    <w:rsid w:val="000923B1"/>
    <w:rsid w:val="0009299C"/>
    <w:rsid w:val="000B0BD2"/>
    <w:rsid w:val="000B5B9E"/>
    <w:rsid w:val="000C0F0B"/>
    <w:rsid w:val="000C1041"/>
    <w:rsid w:val="000C7EB0"/>
    <w:rsid w:val="000D1622"/>
    <w:rsid w:val="000D16D7"/>
    <w:rsid w:val="000D1DCE"/>
    <w:rsid w:val="000D3236"/>
    <w:rsid w:val="000D547E"/>
    <w:rsid w:val="000D674F"/>
    <w:rsid w:val="000F6944"/>
    <w:rsid w:val="000F6D9F"/>
    <w:rsid w:val="001110D8"/>
    <w:rsid w:val="00131051"/>
    <w:rsid w:val="0013566A"/>
    <w:rsid w:val="00140AB0"/>
    <w:rsid w:val="001523BA"/>
    <w:rsid w:val="001611D1"/>
    <w:rsid w:val="00161E82"/>
    <w:rsid w:val="00170DFE"/>
    <w:rsid w:val="00176DAD"/>
    <w:rsid w:val="001874BD"/>
    <w:rsid w:val="001944F3"/>
    <w:rsid w:val="001945BE"/>
    <w:rsid w:val="00194871"/>
    <w:rsid w:val="001A7FB8"/>
    <w:rsid w:val="001B1477"/>
    <w:rsid w:val="001B4E3F"/>
    <w:rsid w:val="001C2FC8"/>
    <w:rsid w:val="001C71AA"/>
    <w:rsid w:val="001D4C54"/>
    <w:rsid w:val="001D7619"/>
    <w:rsid w:val="001E50AA"/>
    <w:rsid w:val="001F2270"/>
    <w:rsid w:val="001F40DB"/>
    <w:rsid w:val="00204CEA"/>
    <w:rsid w:val="00210558"/>
    <w:rsid w:val="00210FB9"/>
    <w:rsid w:val="00213349"/>
    <w:rsid w:val="00214E73"/>
    <w:rsid w:val="002156FD"/>
    <w:rsid w:val="00220C85"/>
    <w:rsid w:val="00224256"/>
    <w:rsid w:val="00236362"/>
    <w:rsid w:val="00243F9B"/>
    <w:rsid w:val="00246BB0"/>
    <w:rsid w:val="002473C4"/>
    <w:rsid w:val="00254A80"/>
    <w:rsid w:val="00283533"/>
    <w:rsid w:val="00290FF1"/>
    <w:rsid w:val="0029727D"/>
    <w:rsid w:val="002B02E5"/>
    <w:rsid w:val="002B04C0"/>
    <w:rsid w:val="002B2AA8"/>
    <w:rsid w:val="002B72ED"/>
    <w:rsid w:val="002D0D23"/>
    <w:rsid w:val="002D16E9"/>
    <w:rsid w:val="002D3F8D"/>
    <w:rsid w:val="002D6892"/>
    <w:rsid w:val="002E2722"/>
    <w:rsid w:val="002E5FA4"/>
    <w:rsid w:val="002E6886"/>
    <w:rsid w:val="002F1559"/>
    <w:rsid w:val="00307D95"/>
    <w:rsid w:val="00331314"/>
    <w:rsid w:val="00341F78"/>
    <w:rsid w:val="00342166"/>
    <w:rsid w:val="0034560A"/>
    <w:rsid w:val="00351710"/>
    <w:rsid w:val="0035440B"/>
    <w:rsid w:val="00364CB2"/>
    <w:rsid w:val="0037076E"/>
    <w:rsid w:val="00374300"/>
    <w:rsid w:val="003844ED"/>
    <w:rsid w:val="00392F9B"/>
    <w:rsid w:val="0039711F"/>
    <w:rsid w:val="003A127A"/>
    <w:rsid w:val="003A41A0"/>
    <w:rsid w:val="003B69A7"/>
    <w:rsid w:val="003C179B"/>
    <w:rsid w:val="003C1F3A"/>
    <w:rsid w:val="003C42BC"/>
    <w:rsid w:val="003D04AA"/>
    <w:rsid w:val="003D1224"/>
    <w:rsid w:val="003D7A0A"/>
    <w:rsid w:val="003E42BF"/>
    <w:rsid w:val="003F1FA1"/>
    <w:rsid w:val="003F2832"/>
    <w:rsid w:val="003F6FEC"/>
    <w:rsid w:val="004061FA"/>
    <w:rsid w:val="004215FD"/>
    <w:rsid w:val="00422A77"/>
    <w:rsid w:val="004332A6"/>
    <w:rsid w:val="00433D30"/>
    <w:rsid w:val="00450EC1"/>
    <w:rsid w:val="00452921"/>
    <w:rsid w:val="00452E31"/>
    <w:rsid w:val="0046059C"/>
    <w:rsid w:val="00476E40"/>
    <w:rsid w:val="00480997"/>
    <w:rsid w:val="00486A1E"/>
    <w:rsid w:val="00487EE9"/>
    <w:rsid w:val="00491432"/>
    <w:rsid w:val="004A4339"/>
    <w:rsid w:val="004A714F"/>
    <w:rsid w:val="004C10DE"/>
    <w:rsid w:val="004E0D8C"/>
    <w:rsid w:val="004F04F8"/>
    <w:rsid w:val="004F1DBC"/>
    <w:rsid w:val="004F40BD"/>
    <w:rsid w:val="0052137E"/>
    <w:rsid w:val="00526314"/>
    <w:rsid w:val="00534800"/>
    <w:rsid w:val="00546058"/>
    <w:rsid w:val="005477AE"/>
    <w:rsid w:val="005502CE"/>
    <w:rsid w:val="00551BBF"/>
    <w:rsid w:val="00552449"/>
    <w:rsid w:val="00552736"/>
    <w:rsid w:val="005542DE"/>
    <w:rsid w:val="00556BB6"/>
    <w:rsid w:val="0056699E"/>
    <w:rsid w:val="00576562"/>
    <w:rsid w:val="00584D38"/>
    <w:rsid w:val="005920A7"/>
    <w:rsid w:val="00593D25"/>
    <w:rsid w:val="00597497"/>
    <w:rsid w:val="005A58A7"/>
    <w:rsid w:val="005C60D8"/>
    <w:rsid w:val="005E29D2"/>
    <w:rsid w:val="005E37BE"/>
    <w:rsid w:val="005E5302"/>
    <w:rsid w:val="00611FA4"/>
    <w:rsid w:val="006211EA"/>
    <w:rsid w:val="006410E8"/>
    <w:rsid w:val="00643C4B"/>
    <w:rsid w:val="006502A9"/>
    <w:rsid w:val="00656618"/>
    <w:rsid w:val="00662427"/>
    <w:rsid w:val="00670FB6"/>
    <w:rsid w:val="0067238F"/>
    <w:rsid w:val="00675CAA"/>
    <w:rsid w:val="006A399F"/>
    <w:rsid w:val="006A3F54"/>
    <w:rsid w:val="006A5DF9"/>
    <w:rsid w:val="006B0946"/>
    <w:rsid w:val="006C6904"/>
    <w:rsid w:val="006D4D9B"/>
    <w:rsid w:val="006D560D"/>
    <w:rsid w:val="006F0615"/>
    <w:rsid w:val="006F171D"/>
    <w:rsid w:val="007045F1"/>
    <w:rsid w:val="0071122A"/>
    <w:rsid w:val="00711E25"/>
    <w:rsid w:val="007128FE"/>
    <w:rsid w:val="00720DA7"/>
    <w:rsid w:val="00732B23"/>
    <w:rsid w:val="00740B02"/>
    <w:rsid w:val="00745F39"/>
    <w:rsid w:val="007521CD"/>
    <w:rsid w:val="00766854"/>
    <w:rsid w:val="00780BEB"/>
    <w:rsid w:val="00786CA9"/>
    <w:rsid w:val="007A0994"/>
    <w:rsid w:val="007A0DB3"/>
    <w:rsid w:val="007A348E"/>
    <w:rsid w:val="007A508C"/>
    <w:rsid w:val="007A6C55"/>
    <w:rsid w:val="007A7206"/>
    <w:rsid w:val="007B1307"/>
    <w:rsid w:val="007B2915"/>
    <w:rsid w:val="007B491B"/>
    <w:rsid w:val="007C1CDD"/>
    <w:rsid w:val="007C4188"/>
    <w:rsid w:val="007D3E1A"/>
    <w:rsid w:val="007E079D"/>
    <w:rsid w:val="007E70D0"/>
    <w:rsid w:val="007F0210"/>
    <w:rsid w:val="00800765"/>
    <w:rsid w:val="00805643"/>
    <w:rsid w:val="0082376A"/>
    <w:rsid w:val="00833872"/>
    <w:rsid w:val="00846AAA"/>
    <w:rsid w:val="00850178"/>
    <w:rsid w:val="008572DE"/>
    <w:rsid w:val="0086281B"/>
    <w:rsid w:val="00867CD3"/>
    <w:rsid w:val="008721E4"/>
    <w:rsid w:val="00874BEA"/>
    <w:rsid w:val="008758A1"/>
    <w:rsid w:val="00876929"/>
    <w:rsid w:val="00887258"/>
    <w:rsid w:val="00892B0F"/>
    <w:rsid w:val="0089341F"/>
    <w:rsid w:val="008935FF"/>
    <w:rsid w:val="008A179F"/>
    <w:rsid w:val="008A42EB"/>
    <w:rsid w:val="008A7B5E"/>
    <w:rsid w:val="008B4B1C"/>
    <w:rsid w:val="008B5DAE"/>
    <w:rsid w:val="008C3364"/>
    <w:rsid w:val="008C7136"/>
    <w:rsid w:val="008D63C0"/>
    <w:rsid w:val="008E1B31"/>
    <w:rsid w:val="0092200B"/>
    <w:rsid w:val="00922232"/>
    <w:rsid w:val="00925679"/>
    <w:rsid w:val="009321A0"/>
    <w:rsid w:val="00932265"/>
    <w:rsid w:val="0094465A"/>
    <w:rsid w:val="00953D75"/>
    <w:rsid w:val="0095658B"/>
    <w:rsid w:val="00960AC6"/>
    <w:rsid w:val="00963659"/>
    <w:rsid w:val="0097524A"/>
    <w:rsid w:val="0098317C"/>
    <w:rsid w:val="00996A23"/>
    <w:rsid w:val="009B0D8E"/>
    <w:rsid w:val="009B2722"/>
    <w:rsid w:val="009D33CD"/>
    <w:rsid w:val="009D5489"/>
    <w:rsid w:val="009E26E0"/>
    <w:rsid w:val="009E3406"/>
    <w:rsid w:val="009E3537"/>
    <w:rsid w:val="00A00040"/>
    <w:rsid w:val="00A0563B"/>
    <w:rsid w:val="00A237C0"/>
    <w:rsid w:val="00A27997"/>
    <w:rsid w:val="00A32228"/>
    <w:rsid w:val="00A348E0"/>
    <w:rsid w:val="00A4324D"/>
    <w:rsid w:val="00A437BA"/>
    <w:rsid w:val="00A45CB2"/>
    <w:rsid w:val="00A56083"/>
    <w:rsid w:val="00A63044"/>
    <w:rsid w:val="00A63C0B"/>
    <w:rsid w:val="00A804B4"/>
    <w:rsid w:val="00AA6266"/>
    <w:rsid w:val="00AA795D"/>
    <w:rsid w:val="00AC12DE"/>
    <w:rsid w:val="00AD371F"/>
    <w:rsid w:val="00AF0BDB"/>
    <w:rsid w:val="00AF1CB7"/>
    <w:rsid w:val="00B22F5B"/>
    <w:rsid w:val="00B24050"/>
    <w:rsid w:val="00B25277"/>
    <w:rsid w:val="00B3261E"/>
    <w:rsid w:val="00B37448"/>
    <w:rsid w:val="00B3788B"/>
    <w:rsid w:val="00B40E7D"/>
    <w:rsid w:val="00B42586"/>
    <w:rsid w:val="00B5297C"/>
    <w:rsid w:val="00B64DB9"/>
    <w:rsid w:val="00B666C4"/>
    <w:rsid w:val="00B8238F"/>
    <w:rsid w:val="00B95755"/>
    <w:rsid w:val="00B97040"/>
    <w:rsid w:val="00BA0860"/>
    <w:rsid w:val="00BA7D84"/>
    <w:rsid w:val="00BC5B82"/>
    <w:rsid w:val="00BE00CA"/>
    <w:rsid w:val="00BE114B"/>
    <w:rsid w:val="00BE1F13"/>
    <w:rsid w:val="00BE1F62"/>
    <w:rsid w:val="00BE66E9"/>
    <w:rsid w:val="00BF1CD6"/>
    <w:rsid w:val="00C07BC5"/>
    <w:rsid w:val="00C14C68"/>
    <w:rsid w:val="00C17CF7"/>
    <w:rsid w:val="00C2245C"/>
    <w:rsid w:val="00C2694D"/>
    <w:rsid w:val="00C27860"/>
    <w:rsid w:val="00C418A9"/>
    <w:rsid w:val="00C44FC3"/>
    <w:rsid w:val="00C4695A"/>
    <w:rsid w:val="00C73BAA"/>
    <w:rsid w:val="00C956DD"/>
    <w:rsid w:val="00C976B3"/>
    <w:rsid w:val="00CB2633"/>
    <w:rsid w:val="00CD42AE"/>
    <w:rsid w:val="00CD7A83"/>
    <w:rsid w:val="00CE1B2F"/>
    <w:rsid w:val="00D137EF"/>
    <w:rsid w:val="00D1711A"/>
    <w:rsid w:val="00D213D6"/>
    <w:rsid w:val="00D238B0"/>
    <w:rsid w:val="00D30352"/>
    <w:rsid w:val="00D335C9"/>
    <w:rsid w:val="00D376B4"/>
    <w:rsid w:val="00D4268D"/>
    <w:rsid w:val="00D448C3"/>
    <w:rsid w:val="00D45655"/>
    <w:rsid w:val="00D45B87"/>
    <w:rsid w:val="00D63662"/>
    <w:rsid w:val="00D67EC5"/>
    <w:rsid w:val="00D700B6"/>
    <w:rsid w:val="00D72AD2"/>
    <w:rsid w:val="00D75BF4"/>
    <w:rsid w:val="00D93854"/>
    <w:rsid w:val="00D967DE"/>
    <w:rsid w:val="00DB71D9"/>
    <w:rsid w:val="00DD487A"/>
    <w:rsid w:val="00DD5F36"/>
    <w:rsid w:val="00E00779"/>
    <w:rsid w:val="00E112D3"/>
    <w:rsid w:val="00E17B80"/>
    <w:rsid w:val="00E21B44"/>
    <w:rsid w:val="00E24A40"/>
    <w:rsid w:val="00E318F1"/>
    <w:rsid w:val="00E33235"/>
    <w:rsid w:val="00E37B30"/>
    <w:rsid w:val="00E43F3C"/>
    <w:rsid w:val="00E5444D"/>
    <w:rsid w:val="00E604D5"/>
    <w:rsid w:val="00E6270C"/>
    <w:rsid w:val="00E808AF"/>
    <w:rsid w:val="00E85653"/>
    <w:rsid w:val="00E954EE"/>
    <w:rsid w:val="00EA1BDD"/>
    <w:rsid w:val="00EB02BD"/>
    <w:rsid w:val="00EB0409"/>
    <w:rsid w:val="00EC65F5"/>
    <w:rsid w:val="00EC682D"/>
    <w:rsid w:val="00ED7504"/>
    <w:rsid w:val="00EE51F9"/>
    <w:rsid w:val="00EE5E33"/>
    <w:rsid w:val="00EE73D3"/>
    <w:rsid w:val="00F04BDF"/>
    <w:rsid w:val="00F05AF1"/>
    <w:rsid w:val="00F25D95"/>
    <w:rsid w:val="00F3567F"/>
    <w:rsid w:val="00F436FC"/>
    <w:rsid w:val="00F50C51"/>
    <w:rsid w:val="00F52EA9"/>
    <w:rsid w:val="00F54EED"/>
    <w:rsid w:val="00F674DF"/>
    <w:rsid w:val="00F67F33"/>
    <w:rsid w:val="00F75195"/>
    <w:rsid w:val="00F760FC"/>
    <w:rsid w:val="00F84D13"/>
    <w:rsid w:val="00F9628B"/>
    <w:rsid w:val="00F97B0F"/>
    <w:rsid w:val="00FB7D90"/>
    <w:rsid w:val="00FD7DE6"/>
    <w:rsid w:val="00FE2D7F"/>
    <w:rsid w:val="00FE4987"/>
    <w:rsid w:val="00FF5567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131E0-F555-49E5-9913-F597B61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3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E3537"/>
    <w:pPr>
      <w:spacing w:before="1"/>
      <w:ind w:left="1901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9E3537"/>
    <w:pPr>
      <w:spacing w:before="69"/>
      <w:ind w:left="46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9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09299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9E3537"/>
    <w:pPr>
      <w:ind w:left="46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09299C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E3537"/>
  </w:style>
  <w:style w:type="paragraph" w:customStyle="1" w:styleId="TableParagraph">
    <w:name w:val="Table Paragraph"/>
    <w:basedOn w:val="a"/>
    <w:uiPriority w:val="99"/>
    <w:rsid w:val="009E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Кокоткин</cp:lastModifiedBy>
  <cp:revision>2</cp:revision>
  <cp:lastPrinted>2017-05-16T09:36:00Z</cp:lastPrinted>
  <dcterms:created xsi:type="dcterms:W3CDTF">2019-05-31T08:02:00Z</dcterms:created>
  <dcterms:modified xsi:type="dcterms:W3CDTF">2019-05-31T08:02:00Z</dcterms:modified>
</cp:coreProperties>
</file>